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right="1034"/>
        <w:jc w:val="right"/>
      </w:pPr>
      <w:r>
        <w:rPr/>
        <w:t>10.</w:t>
      </w:r>
      <w:r>
        <w:rPr>
          <w:spacing w:val="-2"/>
        </w:rPr>
        <w:t> </w:t>
      </w:r>
      <w:r>
        <w:rPr/>
        <w:t>számú</w:t>
      </w:r>
      <w:r>
        <w:rPr>
          <w:spacing w:val="-3"/>
        </w:rPr>
        <w:t> </w:t>
      </w:r>
      <w:r>
        <w:rPr/>
        <w:t>melléklet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539750</wp:posOffset>
            </wp:positionH>
            <wp:positionV relativeFrom="paragraph">
              <wp:posOffset>220198</wp:posOffset>
            </wp:positionV>
            <wp:extent cx="6653128" cy="8113014"/>
            <wp:effectExtent l="0" t="0" r="0" b="0"/>
            <wp:wrapTopAndBottom/>
            <wp:docPr id="1" name="image1.jpeg" descr="A képen asztal látható  Automatikusan generált leírá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3128" cy="8113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620" w:bottom="280" w:left="7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16"/>
      <w:szCs w:val="16"/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Érsek Réka</dc:creator>
  <dcterms:created xsi:type="dcterms:W3CDTF">2024-07-27T07:50:52Z</dcterms:created>
  <dcterms:modified xsi:type="dcterms:W3CDTF">2024-07-27T07:50:52Z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2024-07-27T00:00:00Z</vt:filetime>
  </property>
</Properties>
</file>